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59" w:rsidRDefault="002E5259" w:rsidP="002E5259"/>
    <w:p w:rsidR="002E5259" w:rsidRDefault="002E5259" w:rsidP="002E5259">
      <w:r>
        <w:t>Coffee 911</w:t>
      </w:r>
    </w:p>
    <w:p w:rsidR="002E5259" w:rsidRDefault="002E5259" w:rsidP="002E5259"/>
    <w:p w:rsidR="002E5259" w:rsidRDefault="002E5259" w:rsidP="002E5259">
      <w:r>
        <w:tab/>
        <w:t>1. Корпоративная почта на Google, http://mail.coffee911.com.ua</w:t>
      </w:r>
    </w:p>
    <w:p w:rsidR="002E5259" w:rsidRDefault="002E5259" w:rsidP="002E5259"/>
    <w:p w:rsidR="002E5259" w:rsidRDefault="002E5259" w:rsidP="002E5259">
      <w:r>
        <w:tab/>
      </w:r>
    </w:p>
    <w:p w:rsidR="002E5259" w:rsidRDefault="002E5259" w:rsidP="002E5259">
      <w:r>
        <w:tab/>
      </w:r>
    </w:p>
    <w:p w:rsidR="002E5259" w:rsidRDefault="002E5259" w:rsidP="002E5259">
      <w:r>
        <w:tab/>
      </w:r>
    </w:p>
    <w:p w:rsidR="002E5259" w:rsidRDefault="002E5259" w:rsidP="002E5259">
      <w:r>
        <w:t>Coffeepoint</w:t>
      </w:r>
    </w:p>
    <w:p w:rsidR="003F7728" w:rsidRDefault="002E5259" w:rsidP="002E5259">
      <w:r>
        <w:tab/>
      </w:r>
    </w:p>
    <w:sectPr w:rsidR="003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5259"/>
    <w:rsid w:val="002E5259"/>
    <w:rsid w:val="003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2011-07-03T20:03:00Z</dcterms:created>
  <dcterms:modified xsi:type="dcterms:W3CDTF">2011-07-03T20:03:00Z</dcterms:modified>
</cp:coreProperties>
</file>